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058D1" w14:textId="77777777" w:rsidR="005C402F" w:rsidRPr="00CC4A29" w:rsidRDefault="005C402F" w:rsidP="00E02CE2">
      <w:pPr>
        <w:rPr>
          <w:rFonts w:cstheme="minorHAnsi"/>
          <w:b/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4FE02DA0" wp14:editId="66432B04">
            <wp:extent cx="986131" cy="800100"/>
            <wp:effectExtent l="0" t="0" r="5080" b="0"/>
            <wp:docPr id="4" name="Imagen 4" descr="Resultado de imagen de sello colegio de enfermeria zara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sello colegio de enfermeria zarago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741" cy="81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C2ABC" w14:textId="77777777" w:rsidR="00C16592" w:rsidRPr="00CC4A29" w:rsidRDefault="00DF251B" w:rsidP="005C402F">
      <w:pPr>
        <w:ind w:left="1416" w:firstLine="708"/>
        <w:jc w:val="right"/>
        <w:rPr>
          <w:rFonts w:cstheme="minorHAnsi"/>
          <w:b/>
          <w:noProof/>
          <w:lang w:eastAsia="es-ES"/>
        </w:rPr>
      </w:pPr>
      <w:r w:rsidRPr="00CC4A29">
        <w:rPr>
          <w:rFonts w:cstheme="minorHAnsi"/>
          <w:b/>
          <w:noProof/>
          <w:lang w:eastAsia="es-ES"/>
        </w:rPr>
        <w:t>Remitir cumplimetado a la Comisión Deontológica</w:t>
      </w:r>
    </w:p>
    <w:p w14:paraId="7ED03BD8" w14:textId="77777777" w:rsidR="00DF251B" w:rsidRPr="00CC4A29" w:rsidRDefault="00DF251B" w:rsidP="005C402F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Calle Tomas Bretón 48,Principal 50005 Zaragoza</w:t>
      </w:r>
    </w:p>
    <w:p w14:paraId="1594CD99" w14:textId="77777777" w:rsidR="00DF251B" w:rsidRPr="00CC4A29" w:rsidRDefault="00DF251B" w:rsidP="005C402F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Teléfono:976354962</w:t>
      </w:r>
    </w:p>
    <w:p w14:paraId="08A03170" w14:textId="77777777" w:rsidR="005C402F" w:rsidRPr="00CC4A29" w:rsidRDefault="00DF251B" w:rsidP="00CC4A29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Email: comdeontologica@ocez.net</w:t>
      </w:r>
    </w:p>
    <w:p w14:paraId="04955AC6" w14:textId="77777777" w:rsidR="00C26E4A" w:rsidRPr="00CC4A29" w:rsidRDefault="00F77F0F" w:rsidP="00F77F0F">
      <w:pPr>
        <w:jc w:val="center"/>
        <w:rPr>
          <w:rFonts w:cstheme="minorHAnsi"/>
          <w:b/>
          <w:noProof/>
          <w:sz w:val="24"/>
          <w:szCs w:val="24"/>
          <w:lang w:eastAsia="es-ES"/>
        </w:rPr>
      </w:pPr>
      <w:r w:rsidRPr="00CC4A29">
        <w:rPr>
          <w:rFonts w:cstheme="minorHAnsi"/>
          <w:b/>
          <w:noProof/>
          <w:sz w:val="24"/>
          <w:szCs w:val="24"/>
          <w:lang w:eastAsia="es-ES"/>
        </w:rPr>
        <w:t xml:space="preserve">MODELO DE CONSULTA </w:t>
      </w:r>
      <w:r w:rsidR="001746CA">
        <w:rPr>
          <w:rFonts w:cstheme="minorHAnsi"/>
          <w:b/>
          <w:noProof/>
          <w:sz w:val="24"/>
          <w:szCs w:val="24"/>
          <w:lang w:eastAsia="es-ES"/>
        </w:rPr>
        <w:t xml:space="preserve">COVID-19 </w:t>
      </w:r>
      <w:r w:rsidRPr="00CC4A29">
        <w:rPr>
          <w:rFonts w:cstheme="minorHAnsi"/>
          <w:b/>
          <w:noProof/>
          <w:sz w:val="24"/>
          <w:szCs w:val="24"/>
          <w:lang w:eastAsia="es-ES"/>
        </w:rPr>
        <w:t>A LA COMISIÓN DEO</w:t>
      </w:r>
      <w:r w:rsidR="002C7DD4">
        <w:rPr>
          <w:rFonts w:cstheme="minorHAnsi"/>
          <w:b/>
          <w:noProof/>
          <w:sz w:val="24"/>
          <w:szCs w:val="24"/>
          <w:lang w:eastAsia="es-ES"/>
        </w:rPr>
        <w:t>NTOLÓ</w:t>
      </w:r>
      <w:r w:rsidRPr="00CC4A29">
        <w:rPr>
          <w:rFonts w:cstheme="minorHAnsi"/>
          <w:b/>
          <w:noProof/>
          <w:sz w:val="24"/>
          <w:szCs w:val="24"/>
          <w:lang w:eastAsia="es-ES"/>
        </w:rPr>
        <w:t>GICA</w:t>
      </w:r>
      <w:r w:rsidR="00D3708B">
        <w:rPr>
          <w:rFonts w:cstheme="minorHAnsi"/>
          <w:b/>
          <w:noProof/>
          <w:sz w:val="24"/>
          <w:szCs w:val="24"/>
          <w:lang w:eastAsia="es-ES"/>
        </w:rPr>
        <w:t xml:space="preserve"> </w:t>
      </w:r>
    </w:p>
    <w:p w14:paraId="70C82389" w14:textId="77777777" w:rsidR="00C16592" w:rsidRPr="00CC4A29" w:rsidRDefault="00C16592" w:rsidP="00C16592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 xml:space="preserve">Identificación del consultante: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C16592" w:rsidRPr="00CC4A29" w14:paraId="2E8AA3B4" w14:textId="77777777" w:rsidTr="00C16592">
        <w:tc>
          <w:tcPr>
            <w:tcW w:w="3114" w:type="dxa"/>
          </w:tcPr>
          <w:p w14:paraId="49083528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Nombre y apellidos:</w:t>
            </w:r>
          </w:p>
        </w:tc>
        <w:tc>
          <w:tcPr>
            <w:tcW w:w="5380" w:type="dxa"/>
          </w:tcPr>
          <w:p w14:paraId="5AEC1912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0226E0C9" w14:textId="77777777" w:rsidTr="00C16592">
        <w:tc>
          <w:tcPr>
            <w:tcW w:w="3114" w:type="dxa"/>
          </w:tcPr>
          <w:p w14:paraId="17B6F3E7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DNI:</w:t>
            </w:r>
          </w:p>
        </w:tc>
        <w:tc>
          <w:tcPr>
            <w:tcW w:w="5380" w:type="dxa"/>
          </w:tcPr>
          <w:p w14:paraId="60B7B1A5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6563F682" w14:textId="77777777" w:rsidTr="00C16592">
        <w:tc>
          <w:tcPr>
            <w:tcW w:w="3114" w:type="dxa"/>
          </w:tcPr>
          <w:p w14:paraId="288A2A54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Dirección: </w:t>
            </w:r>
          </w:p>
        </w:tc>
        <w:tc>
          <w:tcPr>
            <w:tcW w:w="5380" w:type="dxa"/>
          </w:tcPr>
          <w:p w14:paraId="5786B1E8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14ADAA07" w14:textId="77777777" w:rsidTr="00C16592">
        <w:tc>
          <w:tcPr>
            <w:tcW w:w="3114" w:type="dxa"/>
          </w:tcPr>
          <w:p w14:paraId="46F4C247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Teléfono:</w:t>
            </w:r>
          </w:p>
        </w:tc>
        <w:tc>
          <w:tcPr>
            <w:tcW w:w="5380" w:type="dxa"/>
          </w:tcPr>
          <w:p w14:paraId="36CDEA98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310B45C0" w14:textId="77777777" w:rsidTr="00C16592">
        <w:tc>
          <w:tcPr>
            <w:tcW w:w="3114" w:type="dxa"/>
          </w:tcPr>
          <w:p w14:paraId="65609C17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Mail: </w:t>
            </w:r>
          </w:p>
        </w:tc>
        <w:tc>
          <w:tcPr>
            <w:tcW w:w="5380" w:type="dxa"/>
          </w:tcPr>
          <w:p w14:paraId="46511E7C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2698F314" w14:textId="77777777" w:rsidTr="00C16592">
        <w:tc>
          <w:tcPr>
            <w:tcW w:w="3114" w:type="dxa"/>
          </w:tcPr>
          <w:p w14:paraId="187FB443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CC4A29">
              <w:rPr>
                <w:rFonts w:asciiTheme="minorHAnsi" w:hAnsiTheme="minorHAnsi" w:cstheme="minorHAnsi"/>
              </w:rPr>
              <w:t>- Centro de trabajo:</w:t>
            </w:r>
          </w:p>
        </w:tc>
        <w:tc>
          <w:tcPr>
            <w:tcW w:w="5380" w:type="dxa"/>
          </w:tcPr>
          <w:p w14:paraId="76333C30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14:paraId="54B200A2" w14:textId="77777777" w:rsidR="00C16592" w:rsidRPr="00CC4A29" w:rsidRDefault="00C16592" w:rsidP="00F77F0F">
      <w:pPr>
        <w:pStyle w:val="Normal1"/>
        <w:rPr>
          <w:rFonts w:asciiTheme="minorHAnsi" w:hAnsiTheme="minorHAnsi" w:cstheme="minorHAnsi"/>
          <w:b/>
        </w:rPr>
      </w:pPr>
    </w:p>
    <w:p w14:paraId="4BCF33CC" w14:textId="77777777" w:rsidR="00F77F0F" w:rsidRPr="00CC4A29" w:rsidRDefault="00C16592" w:rsidP="00F77F0F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Identificación del reclamado: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C16592" w:rsidRPr="00CC4A29" w14:paraId="29AA0AC4" w14:textId="77777777" w:rsidTr="00710028">
        <w:tc>
          <w:tcPr>
            <w:tcW w:w="3114" w:type="dxa"/>
          </w:tcPr>
          <w:p w14:paraId="6702F6FE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Nombre y apellidos:</w:t>
            </w:r>
          </w:p>
        </w:tc>
        <w:tc>
          <w:tcPr>
            <w:tcW w:w="5380" w:type="dxa"/>
          </w:tcPr>
          <w:p w14:paraId="77CA5EF6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6D83DAF5" w14:textId="77777777" w:rsidTr="00710028">
        <w:tc>
          <w:tcPr>
            <w:tcW w:w="3114" w:type="dxa"/>
          </w:tcPr>
          <w:p w14:paraId="7B6BBD5E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DNI:</w:t>
            </w:r>
          </w:p>
        </w:tc>
        <w:tc>
          <w:tcPr>
            <w:tcW w:w="5380" w:type="dxa"/>
          </w:tcPr>
          <w:p w14:paraId="6F4CB9E1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783E3D7A" w14:textId="77777777" w:rsidTr="00710028">
        <w:tc>
          <w:tcPr>
            <w:tcW w:w="3114" w:type="dxa"/>
          </w:tcPr>
          <w:p w14:paraId="7673CA55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Dirección: </w:t>
            </w:r>
          </w:p>
        </w:tc>
        <w:tc>
          <w:tcPr>
            <w:tcW w:w="5380" w:type="dxa"/>
          </w:tcPr>
          <w:p w14:paraId="53261D48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225300EF" w14:textId="77777777" w:rsidTr="00710028">
        <w:tc>
          <w:tcPr>
            <w:tcW w:w="3114" w:type="dxa"/>
          </w:tcPr>
          <w:p w14:paraId="06C967DC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Teléfono:</w:t>
            </w:r>
          </w:p>
        </w:tc>
        <w:tc>
          <w:tcPr>
            <w:tcW w:w="5380" w:type="dxa"/>
          </w:tcPr>
          <w:p w14:paraId="77A2242E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E02CE2" w:rsidRPr="00CC4A29" w14:paraId="329341A6" w14:textId="77777777" w:rsidTr="00710028">
        <w:tc>
          <w:tcPr>
            <w:tcW w:w="3114" w:type="dxa"/>
          </w:tcPr>
          <w:p w14:paraId="65578CFD" w14:textId="77777777" w:rsidR="00E02CE2" w:rsidRPr="00CC4A29" w:rsidRDefault="00E02CE2" w:rsidP="00E02CE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Mail: </w:t>
            </w:r>
          </w:p>
        </w:tc>
        <w:tc>
          <w:tcPr>
            <w:tcW w:w="5380" w:type="dxa"/>
          </w:tcPr>
          <w:p w14:paraId="6AC8C0A4" w14:textId="77777777"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E02CE2" w:rsidRPr="00CC4A29" w14:paraId="2A7CB754" w14:textId="77777777" w:rsidTr="00710028">
        <w:tc>
          <w:tcPr>
            <w:tcW w:w="3114" w:type="dxa"/>
          </w:tcPr>
          <w:p w14:paraId="564A50B3" w14:textId="77777777"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CC4A29">
              <w:rPr>
                <w:rFonts w:asciiTheme="minorHAnsi" w:hAnsiTheme="minorHAnsi" w:cstheme="minorHAnsi"/>
              </w:rPr>
              <w:t>- Centro de trabajo:</w:t>
            </w:r>
          </w:p>
        </w:tc>
        <w:tc>
          <w:tcPr>
            <w:tcW w:w="5380" w:type="dxa"/>
          </w:tcPr>
          <w:p w14:paraId="7C06C33B" w14:textId="77777777"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14:paraId="0D91E5F7" w14:textId="77777777" w:rsidR="00DF251B" w:rsidRPr="00CC4A29" w:rsidRDefault="00DF251B">
      <w:pPr>
        <w:rPr>
          <w:rFonts w:cstheme="minorHAnsi"/>
          <w:b/>
          <w:noProof/>
          <w:sz w:val="24"/>
          <w:szCs w:val="24"/>
          <w:lang w:eastAsia="es-ES"/>
        </w:rPr>
      </w:pPr>
    </w:p>
    <w:p w14:paraId="312FDD0B" w14:textId="77777777" w:rsidR="00710028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Exposición concreta sobre los hechos reclamados: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4"/>
      </w:tblGrid>
      <w:tr w:rsidR="00DF251B" w:rsidRPr="00CC4A29" w14:paraId="6C705DC7" w14:textId="77777777" w:rsidTr="00E02CE2">
        <w:trPr>
          <w:trHeight w:val="4394"/>
        </w:trPr>
        <w:tc>
          <w:tcPr>
            <w:tcW w:w="8464" w:type="dxa"/>
          </w:tcPr>
          <w:p w14:paraId="143FBE33" w14:textId="77777777" w:rsidR="00DF251B" w:rsidRPr="00CC4A29" w:rsidRDefault="00DF251B" w:rsidP="00710028">
            <w:pPr>
              <w:pStyle w:val="Normal1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2DCA7E6D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  <w:u w:val="single"/>
        </w:rPr>
      </w:pPr>
    </w:p>
    <w:p w14:paraId="4C60DB10" w14:textId="77777777" w:rsidR="005C402F" w:rsidRPr="00CC4A29" w:rsidRDefault="005C402F" w:rsidP="00710028">
      <w:pPr>
        <w:pStyle w:val="Normal1"/>
        <w:rPr>
          <w:rFonts w:asciiTheme="minorHAnsi" w:hAnsiTheme="minorHAnsi" w:cstheme="minorHAnsi"/>
          <w:b/>
        </w:rPr>
      </w:pPr>
    </w:p>
    <w:p w14:paraId="3AC0C8E2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Relación de documentación adjunta: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14"/>
      </w:tblGrid>
      <w:tr w:rsidR="00DF251B" w:rsidRPr="00CC4A29" w14:paraId="16333F6B" w14:textId="77777777" w:rsidTr="00E02CE2">
        <w:trPr>
          <w:trHeight w:val="3820"/>
        </w:trPr>
        <w:tc>
          <w:tcPr>
            <w:tcW w:w="8314" w:type="dxa"/>
          </w:tcPr>
          <w:p w14:paraId="10E7584D" w14:textId="77777777" w:rsidR="00DF251B" w:rsidRPr="00CC4A29" w:rsidRDefault="00DF251B" w:rsidP="00710028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14:paraId="47149D40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</w:p>
    <w:p w14:paraId="7CE16E9F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</w:p>
    <w:p w14:paraId="6F5DC9D0" w14:textId="77777777" w:rsidR="00710028" w:rsidRPr="00CC4A29" w:rsidRDefault="00710028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Profesionales implicados en el caso: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0028" w:rsidRPr="00CC4A29" w14:paraId="2A5286F9" w14:textId="77777777" w:rsidTr="00DF251B">
        <w:trPr>
          <w:trHeight w:val="4345"/>
        </w:trPr>
        <w:tc>
          <w:tcPr>
            <w:tcW w:w="8494" w:type="dxa"/>
          </w:tcPr>
          <w:p w14:paraId="7C141ABC" w14:textId="77777777" w:rsidR="00710028" w:rsidRPr="00CC4A29" w:rsidRDefault="00710028" w:rsidP="00710028">
            <w:pPr>
              <w:pStyle w:val="Normal1"/>
              <w:rPr>
                <w:rFonts w:asciiTheme="minorHAnsi" w:hAnsiTheme="minorHAnsi" w:cstheme="minorHAnsi"/>
              </w:rPr>
            </w:pPr>
            <w:bookmarkStart w:id="0" w:name="h.3geo7s5i7krw" w:colFirst="0" w:colLast="0"/>
            <w:bookmarkEnd w:id="0"/>
          </w:p>
        </w:tc>
      </w:tr>
    </w:tbl>
    <w:p w14:paraId="3B10CEDB" w14:textId="77777777" w:rsidR="00710028" w:rsidRPr="00CC4A29" w:rsidRDefault="00710028" w:rsidP="00710028">
      <w:pPr>
        <w:pStyle w:val="Normal1"/>
        <w:rPr>
          <w:rFonts w:asciiTheme="minorHAnsi" w:hAnsiTheme="minorHAnsi" w:cstheme="minorHAnsi"/>
        </w:rPr>
      </w:pPr>
    </w:p>
    <w:p w14:paraId="0EDC7D94" w14:textId="77777777"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14:paraId="3BCA5E53" w14:textId="77777777" w:rsidR="00C26E4A" w:rsidRPr="00CC4A29" w:rsidRDefault="00DF251B">
      <w:pPr>
        <w:rPr>
          <w:rFonts w:cstheme="minorHAnsi"/>
          <w:noProof/>
          <w:sz w:val="24"/>
          <w:szCs w:val="24"/>
          <w:lang w:eastAsia="es-ES"/>
        </w:rPr>
      </w:pPr>
      <w:r w:rsidRPr="00CC4A29">
        <w:rPr>
          <w:rFonts w:cstheme="minorHAnsi"/>
          <w:noProof/>
          <w:sz w:val="24"/>
          <w:szCs w:val="24"/>
          <w:lang w:eastAsia="es-ES"/>
        </w:rPr>
        <w:t>Fecha</w:t>
      </w:r>
      <w:r w:rsidR="00CC4A29" w:rsidRPr="00CC4A29">
        <w:rPr>
          <w:rFonts w:cstheme="minorHAnsi"/>
          <w:noProof/>
          <w:sz w:val="24"/>
          <w:szCs w:val="24"/>
          <w:lang w:eastAsia="es-ES"/>
        </w:rPr>
        <w:t>:</w:t>
      </w:r>
      <w:r w:rsidRPr="00CC4A29">
        <w:rPr>
          <w:rFonts w:cstheme="minorHAnsi"/>
          <w:noProof/>
          <w:sz w:val="24"/>
          <w:szCs w:val="24"/>
          <w:lang w:eastAsia="es-ES"/>
        </w:rPr>
        <w:t xml:space="preserve"> </w:t>
      </w:r>
    </w:p>
    <w:p w14:paraId="5D915B89" w14:textId="77777777"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14:paraId="2C717841" w14:textId="77777777"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14:paraId="181F1528" w14:textId="77777777" w:rsidR="00C26E4A" w:rsidRPr="00CC4A29" w:rsidRDefault="00DF251B">
      <w:pPr>
        <w:rPr>
          <w:rFonts w:cstheme="minorHAnsi"/>
          <w:noProof/>
          <w:sz w:val="24"/>
          <w:szCs w:val="24"/>
          <w:lang w:eastAsia="es-ES"/>
        </w:rPr>
      </w:pP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  <w:t>Firma</w:t>
      </w:r>
      <w:r w:rsidR="00CC4A29" w:rsidRPr="00CC4A29">
        <w:rPr>
          <w:rFonts w:cstheme="minorHAnsi"/>
          <w:noProof/>
          <w:sz w:val="24"/>
          <w:szCs w:val="24"/>
          <w:lang w:eastAsia="es-ES"/>
        </w:rPr>
        <w:t xml:space="preserve"> del interesado</w:t>
      </w:r>
    </w:p>
    <w:p w14:paraId="7B7B5434" w14:textId="77777777" w:rsidR="0053292F" w:rsidRDefault="0053292F" w:rsidP="001756CB">
      <w:pPr>
        <w:jc w:val="both"/>
        <w:rPr>
          <w:rFonts w:cstheme="minorHAnsi"/>
          <w:sz w:val="20"/>
          <w:szCs w:val="20"/>
        </w:rPr>
      </w:pPr>
    </w:p>
    <w:p w14:paraId="455A4354" w14:textId="77777777" w:rsidR="00BA6B84" w:rsidRDefault="00BA6B84" w:rsidP="001756CB">
      <w:pPr>
        <w:jc w:val="both"/>
        <w:rPr>
          <w:rFonts w:cstheme="minorHAnsi"/>
          <w:sz w:val="20"/>
          <w:szCs w:val="20"/>
        </w:rPr>
      </w:pPr>
    </w:p>
    <w:p w14:paraId="32D5D1D9" w14:textId="77777777" w:rsidR="00BA6B84" w:rsidRDefault="00BA6B84" w:rsidP="001756CB">
      <w:pPr>
        <w:jc w:val="both"/>
        <w:rPr>
          <w:rFonts w:cstheme="minorHAnsi"/>
          <w:sz w:val="20"/>
          <w:szCs w:val="20"/>
        </w:rPr>
      </w:pPr>
    </w:p>
    <w:sectPr w:rsidR="00BA6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80522"/>
    <w:multiLevelType w:val="hybridMultilevel"/>
    <w:tmpl w:val="0E5C24A6"/>
    <w:lvl w:ilvl="0" w:tplc="A51CC708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F4E55"/>
    <w:multiLevelType w:val="hybridMultilevel"/>
    <w:tmpl w:val="1188E3CE"/>
    <w:lvl w:ilvl="0" w:tplc="A4ECA276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911B8"/>
    <w:multiLevelType w:val="hybridMultilevel"/>
    <w:tmpl w:val="4DEA9554"/>
    <w:lvl w:ilvl="0" w:tplc="BAF4D822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91790"/>
    <w:multiLevelType w:val="hybridMultilevel"/>
    <w:tmpl w:val="1FCEA0F4"/>
    <w:lvl w:ilvl="0" w:tplc="9758A204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4A"/>
    <w:rsid w:val="0014184C"/>
    <w:rsid w:val="001746CA"/>
    <w:rsid w:val="001756CB"/>
    <w:rsid w:val="001D2FF8"/>
    <w:rsid w:val="00282346"/>
    <w:rsid w:val="0028746F"/>
    <w:rsid w:val="002C7DD4"/>
    <w:rsid w:val="0053292F"/>
    <w:rsid w:val="005C402F"/>
    <w:rsid w:val="005E6959"/>
    <w:rsid w:val="006F2052"/>
    <w:rsid w:val="00710028"/>
    <w:rsid w:val="009614D2"/>
    <w:rsid w:val="00A17736"/>
    <w:rsid w:val="00BA6B84"/>
    <w:rsid w:val="00C16592"/>
    <w:rsid w:val="00C26E4A"/>
    <w:rsid w:val="00CC4A29"/>
    <w:rsid w:val="00D3708B"/>
    <w:rsid w:val="00DF251B"/>
    <w:rsid w:val="00E02CE2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74A6"/>
  <w15:chartTrackingRefBased/>
  <w15:docId w15:val="{65C56D67-9BDE-4CD8-99BB-739AC873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uiPriority w:val="99"/>
    <w:rsid w:val="00F77F0F"/>
    <w:pPr>
      <w:spacing w:after="0" w:line="240" w:lineRule="auto"/>
    </w:pPr>
    <w:rPr>
      <w:rFonts w:ascii="Arial" w:eastAsia="MS ??" w:hAnsi="Arial" w:cs="Arial"/>
      <w:color w:val="000000"/>
      <w:sz w:val="24"/>
      <w:szCs w:val="24"/>
      <w:lang w:val="es-ES_tradnl" w:eastAsia="ja-JP"/>
    </w:rPr>
  </w:style>
  <w:style w:type="table" w:styleId="Tablaconcuadrcula">
    <w:name w:val="Table Grid"/>
    <w:basedOn w:val="Tablanormal"/>
    <w:uiPriority w:val="39"/>
    <w:rsid w:val="00C1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vera carmona</dc:creator>
  <cp:keywords/>
  <dc:description/>
  <cp:lastModifiedBy>Juridico Enfermeria</cp:lastModifiedBy>
  <cp:revision>2</cp:revision>
  <dcterms:created xsi:type="dcterms:W3CDTF">2020-05-19T10:33:00Z</dcterms:created>
  <dcterms:modified xsi:type="dcterms:W3CDTF">2020-05-19T10:33:00Z</dcterms:modified>
</cp:coreProperties>
</file>