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F5" w:rsidRDefault="00D23EA1" w:rsidP="00FB7FF5">
      <w:pPr>
        <w:pStyle w:val="NormalWeb"/>
      </w:pPr>
      <w:bookmarkStart w:id="0" w:name="_GoBack"/>
      <w:bookmarkEnd w:id="0"/>
      <w:r>
        <w:t>ACTIVIDADES</w:t>
      </w:r>
      <w:r w:rsidR="00FB7FF5">
        <w:t>:</w:t>
      </w:r>
    </w:p>
    <w:p w:rsidR="00D23EA1" w:rsidRDefault="00FB7FF5" w:rsidP="00FB7FF5">
      <w:pPr>
        <w:pStyle w:val="NormalWeb"/>
      </w:pPr>
      <w:r>
        <w:br/>
      </w:r>
      <w:r w:rsidRPr="00FB7FF5">
        <w:t>*Yoga y Té</w:t>
      </w:r>
      <w:r w:rsidR="00D23EA1">
        <w:t>cnicas de Relajación</w:t>
      </w:r>
      <w:r>
        <w:br/>
      </w:r>
      <w:r w:rsidRPr="00D23EA1">
        <w:t>-Opción I: lunes y m</w:t>
      </w:r>
      <w:r w:rsidRPr="00D23EA1">
        <w:t>iércoles de 9:30</w:t>
      </w:r>
      <w:r w:rsidRPr="00D23EA1">
        <w:t xml:space="preserve"> horas</w:t>
      </w:r>
      <w:r w:rsidRPr="00D23EA1">
        <w:t xml:space="preserve"> a 11:00 y de 18:30 a 20</w:t>
      </w:r>
      <w:r w:rsidRPr="00D23EA1">
        <w:t>:00 horas en la sede colegial.</w:t>
      </w:r>
      <w:r w:rsidRPr="00D23EA1">
        <w:br/>
        <w:t>-Opción II: martes y jueves </w:t>
      </w:r>
      <w:r w:rsidRPr="00D23EA1">
        <w:t>de 9:30 a 11:00</w:t>
      </w:r>
      <w:r w:rsidRPr="00D23EA1">
        <w:t xml:space="preserve"> horas</w:t>
      </w:r>
      <w:r w:rsidRPr="00D23EA1">
        <w:t>;</w:t>
      </w:r>
      <w:r w:rsidRPr="00D23EA1">
        <w:t xml:space="preserve"> de</w:t>
      </w:r>
      <w:r w:rsidRPr="00D23EA1">
        <w:t xml:space="preserve"> 17:30 a 19:00</w:t>
      </w:r>
      <w:r w:rsidRPr="00D23EA1">
        <w:t xml:space="preserve"> horas y 20:00 a 21:30 h</w:t>
      </w:r>
      <w:r w:rsidRPr="00D23EA1">
        <w:t>oras</w:t>
      </w:r>
      <w:r w:rsidRPr="00D23EA1">
        <w:t xml:space="preserve"> en la sede colegial</w:t>
      </w:r>
      <w:r w:rsidRPr="00D23EA1">
        <w:t>.</w:t>
      </w:r>
    </w:p>
    <w:p w:rsidR="00D23EA1" w:rsidRDefault="00FB7FF5" w:rsidP="00FB7FF5">
      <w:pPr>
        <w:pStyle w:val="NormalWeb"/>
      </w:pPr>
      <w:r>
        <w:br/>
        <w:t>*Curso de Fitoterapia y</w:t>
      </w:r>
      <w:r>
        <w:t xml:space="preserve"> Farmacia Natural. Cada año en mayo y j</w:t>
      </w:r>
      <w:r>
        <w:t>unio.</w:t>
      </w:r>
    </w:p>
    <w:p w:rsidR="00D23EA1" w:rsidRDefault="00FB7FF5" w:rsidP="00FB7FF5">
      <w:pPr>
        <w:pStyle w:val="NormalWeb"/>
      </w:pPr>
      <w:r>
        <w:br/>
        <w:t>*Jornadas de Enfermería Naturista de Zaragoza. Cada dos años, años pares.</w:t>
      </w:r>
    </w:p>
    <w:p w:rsidR="00D23EA1" w:rsidRDefault="00FB7FF5" w:rsidP="00FB7FF5">
      <w:pPr>
        <w:pStyle w:val="NormalWeb"/>
      </w:pPr>
      <w:r>
        <w:br/>
        <w:t>*26 de f</w:t>
      </w:r>
      <w:r>
        <w:t>ebrero de 2016. Conferencia:</w:t>
      </w:r>
      <w:r>
        <w:t xml:space="preserve"> </w:t>
      </w:r>
      <w:r>
        <w:t>Salud In</w:t>
      </w:r>
      <w:r>
        <w:t>testinal. Sede Colegial, 18:00 horas, gratuito.</w:t>
      </w:r>
    </w:p>
    <w:p w:rsidR="00D23EA1" w:rsidRDefault="00FB7FF5" w:rsidP="00FB7FF5">
      <w:pPr>
        <w:pStyle w:val="NormalWeb"/>
      </w:pPr>
      <w:r>
        <w:br/>
        <w:t>*27 de f</w:t>
      </w:r>
      <w:r>
        <w:t>ebrero de 2016.Calatayud (</w:t>
      </w:r>
      <w:r>
        <w:t xml:space="preserve">Zaragoza), </w:t>
      </w:r>
      <w:proofErr w:type="spellStart"/>
      <w:r>
        <w:t>Risoterapia</w:t>
      </w:r>
      <w:proofErr w:type="spellEnd"/>
      <w:r>
        <w:t>.</w:t>
      </w:r>
    </w:p>
    <w:p w:rsidR="00D23EA1" w:rsidRDefault="00FB7FF5" w:rsidP="00FB7FF5">
      <w:pPr>
        <w:pStyle w:val="NormalWeb"/>
      </w:pPr>
      <w:r>
        <w:br/>
        <w:t>*11 de m</w:t>
      </w:r>
      <w:r>
        <w:t>arzo de 2016. Conferencia: La</w:t>
      </w:r>
      <w:r>
        <w:t xml:space="preserve"> Alimentación en la MTC. 17:30 horas, sede colegial. Gratuito.</w:t>
      </w:r>
    </w:p>
    <w:p w:rsidR="00D23EA1" w:rsidRDefault="00FB7FF5" w:rsidP="00FB7FF5">
      <w:pPr>
        <w:pStyle w:val="NormalWeb"/>
      </w:pPr>
      <w:r>
        <w:br/>
        <w:t>*16 de m</w:t>
      </w:r>
      <w:r>
        <w:t xml:space="preserve">arzo de 2016. Homeopatía y </w:t>
      </w:r>
      <w:proofErr w:type="spellStart"/>
      <w:r>
        <w:t>Ap</w:t>
      </w:r>
      <w:proofErr w:type="spellEnd"/>
      <w:r>
        <w:t xml:space="preserve"> Locomotor. C/ C</w:t>
      </w:r>
      <w:r>
        <w:t>oso 86, Zaragoza. 10:00 horas. Gratuito.</w:t>
      </w:r>
    </w:p>
    <w:p w:rsidR="00D23EA1" w:rsidRDefault="00FB7FF5" w:rsidP="00FB7FF5">
      <w:pPr>
        <w:pStyle w:val="NormalWeb"/>
      </w:pPr>
      <w:r>
        <w:br/>
        <w:t>*15 y 16 de a</w:t>
      </w:r>
      <w:r>
        <w:t>bril de 2016. Jornadas de Enfermería Integ</w:t>
      </w:r>
      <w:r>
        <w:t>rativa del Colegio de Enfermeros de Álava.</w:t>
      </w:r>
    </w:p>
    <w:p w:rsidR="00D23EA1" w:rsidRDefault="00FB7FF5" w:rsidP="00FB7FF5">
      <w:pPr>
        <w:pStyle w:val="NormalWeb"/>
      </w:pPr>
      <w:r>
        <w:br/>
        <w:t>*29, 30 de abril y 1 de m</w:t>
      </w:r>
      <w:r>
        <w:t>ayo de 2016. 25</w:t>
      </w:r>
      <w:r>
        <w:t>º</w:t>
      </w:r>
      <w:r>
        <w:t xml:space="preserve"> Aniversario de la Asociación GEA.</w:t>
      </w:r>
      <w:r>
        <w:t xml:space="preserve"> Informació</w:t>
      </w:r>
      <w:r>
        <w:t xml:space="preserve">n: </w:t>
      </w:r>
      <w:hyperlink r:id="rId4" w:history="1">
        <w:r>
          <w:rPr>
            <w:rStyle w:val="Hipervnculo"/>
          </w:rPr>
          <w:t>www.gea-es.org</w:t>
        </w:r>
      </w:hyperlink>
    </w:p>
    <w:p w:rsidR="00D23EA1" w:rsidRDefault="00FB7FF5" w:rsidP="00FB7FF5">
      <w:pPr>
        <w:pStyle w:val="NormalWeb"/>
      </w:pPr>
      <w:r>
        <w:br/>
        <w:t>*13, 14, 28 de mayo y 4 de j</w:t>
      </w:r>
      <w:r>
        <w:t xml:space="preserve">unio de 2016.Curso de Plantas Medicinales y Farmacia Natural. Organiza </w:t>
      </w:r>
      <w:hyperlink r:id="rId5" w:history="1">
        <w:r>
          <w:rPr>
            <w:rStyle w:val="Hipervnculo"/>
          </w:rPr>
          <w:t>www.asenzar.es</w:t>
        </w:r>
      </w:hyperlink>
    </w:p>
    <w:p w:rsidR="00FB7FF5" w:rsidRDefault="00FB7FF5" w:rsidP="00FB7FF5">
      <w:pPr>
        <w:pStyle w:val="NormalWeb"/>
      </w:pPr>
      <w:r>
        <w:br/>
        <w:t xml:space="preserve">* 24 y 25 de </w:t>
      </w:r>
      <w:proofErr w:type="gramStart"/>
      <w:r>
        <w:t>Septiembre</w:t>
      </w:r>
      <w:proofErr w:type="gramEnd"/>
      <w:r>
        <w:t xml:space="preserve"> de 2016. X Jornadas de Enfermería Naturista de Zaragoza. </w:t>
      </w:r>
    </w:p>
    <w:p w:rsidR="00D7098B" w:rsidRDefault="00D7098B"/>
    <w:sectPr w:rsidR="00D70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F5"/>
    <w:rsid w:val="00D23EA1"/>
    <w:rsid w:val="00D7098B"/>
    <w:rsid w:val="00F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E963"/>
  <w15:chartTrackingRefBased/>
  <w15:docId w15:val="{C0DE2520-14AF-4996-9F2A-239C6808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7F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7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enzar.es" TargetMode="External"/><Relationship Id="rId4" Type="http://schemas.openxmlformats.org/officeDocument/2006/relationships/hyperlink" Target="http://www.gea-e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Prensa</cp:lastModifiedBy>
  <cp:revision>2</cp:revision>
  <dcterms:created xsi:type="dcterms:W3CDTF">2016-02-22T17:24:00Z</dcterms:created>
  <dcterms:modified xsi:type="dcterms:W3CDTF">2016-02-22T17:34:00Z</dcterms:modified>
</cp:coreProperties>
</file>